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EC423" w14:textId="747C5E68" w:rsidR="00811049" w:rsidRDefault="0012049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  <w:r>
        <w:rPr>
          <w:rFonts w:ascii="Arial" w:hAnsi="Arial" w:cs="Arial"/>
          <w:color w:val="000000"/>
          <w:sz w:val="2"/>
          <w:szCs w:val="2"/>
        </w:rPr>
        <w:t>&lt;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811049" w14:paraId="0215CEF7" w14:textId="77777777" w:rsidTr="00E47F8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vAlign w:val="center"/>
          </w:tcPr>
          <w:p w14:paraId="48A74343" w14:textId="77777777" w:rsidR="00811049" w:rsidRDefault="007C5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Ecole polytechnique</w:t>
            </w:r>
          </w:p>
          <w:p w14:paraId="53CC454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Direction des Achats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14:paraId="5E8B33E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1D53D13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338E9EE0" w14:textId="6F928E1D" w:rsidR="00811049" w:rsidRDefault="003F7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MARCHE DE TRAVAUX</w:t>
            </w:r>
          </w:p>
          <w:p w14:paraId="0171B41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B18498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A38764C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31F2034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C236447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811049" w14:paraId="1D28D6B7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44CAB529" w14:textId="77D9DAA5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D0563E"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28214139" wp14:editId="4721D449">
                  <wp:extent cx="1257300" cy="12573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2F94B6A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30909D" w14:textId="6807FEFA" w:rsidR="00811049" w:rsidRDefault="003F7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 w:rsidRPr="003F7EF5">
              <w:rPr>
                <w:rFonts w:ascii="Arial" w:hAnsi="Arial" w:cs="Arial"/>
                <w:color w:val="404040"/>
                <w:sz w:val="52"/>
                <w:szCs w:val="52"/>
              </w:rPr>
              <w:t>Rénovation de l'aile 3 du centre de recherche de l'Ecole polytechnique</w:t>
            </w:r>
          </w:p>
        </w:tc>
      </w:tr>
    </w:tbl>
    <w:p w14:paraId="42C1F1BD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563AF89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C51E65E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CFFAEEA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7E63022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459"/>
        <w:gridCol w:w="460"/>
        <w:gridCol w:w="459"/>
        <w:gridCol w:w="458"/>
        <w:gridCol w:w="458"/>
        <w:gridCol w:w="458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67"/>
      </w:tblGrid>
      <w:tr w:rsidR="00811049" w14:paraId="75845E55" w14:textId="77777777" w:rsidTr="00E47F8E">
        <w:tc>
          <w:tcPr>
            <w:tcW w:w="9288" w:type="dxa"/>
            <w:gridSpan w:val="17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002060"/>
          </w:tcPr>
          <w:p w14:paraId="44D15C3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ECACDD2" w14:textId="77777777" w:rsidR="00811049" w:rsidRDefault="00811049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14:paraId="3546BB18" w14:textId="77777777" w:rsidR="00811049" w:rsidRDefault="00811049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73715FF1" w14:textId="77777777">
        <w:tc>
          <w:tcPr>
            <w:tcW w:w="1950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7F7F7F"/>
            </w:tcBorders>
            <w:shd w:val="clear" w:color="auto" w:fill="FF9900"/>
            <w:vAlign w:val="center"/>
          </w:tcPr>
          <w:p w14:paraId="7223E22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12" w:space="0" w:color="7F7F7F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65A8EFED" w14:textId="7F7DEEB0" w:rsidR="00811049" w:rsidRPr="00E47F8E" w:rsidRDefault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F8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0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D09429F" w14:textId="74EE1821" w:rsidR="00811049" w:rsidRPr="00E47F8E" w:rsidRDefault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F8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74D9A58" w14:textId="0F8FFE83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726C782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35C0A024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39CC5DB8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7034311C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D4CF423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2C3EAB06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7B33C384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BE0A3F4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43FE8B00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7276428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5D3A0E3F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7417E2D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6923E6B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A8EEB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BC9BCA3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556AF4E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0813791" w14:textId="77777777" w:rsidR="00811049" w:rsidRDefault="00811049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3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3788"/>
        <w:gridCol w:w="5503"/>
      </w:tblGrid>
      <w:tr w:rsidR="003F7EF5" w14:paraId="3416EB3A" w14:textId="77777777" w:rsidTr="003F7EF5">
        <w:tc>
          <w:tcPr>
            <w:tcW w:w="35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4CA8B03A" w14:textId="77777777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12" w:space="0" w:color="595959"/>
              <w:left w:val="single" w:sz="12" w:space="0" w:color="595959"/>
              <w:bottom w:val="nil"/>
              <w:right w:val="nil"/>
            </w:tcBorders>
            <w:shd w:val="clear" w:color="auto" w:fill="DADADA"/>
          </w:tcPr>
          <w:p w14:paraId="7E7D82D9" w14:textId="5F86B36E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n°MX25-132</w:t>
            </w:r>
          </w:p>
        </w:tc>
        <w:tc>
          <w:tcPr>
            <w:tcW w:w="5503" w:type="dxa"/>
            <w:tcBorders>
              <w:top w:val="single" w:sz="12" w:space="0" w:color="595959"/>
              <w:left w:val="nil"/>
              <w:bottom w:val="single" w:sz="12" w:space="0" w:color="FF9900"/>
              <w:right w:val="single" w:sz="12" w:space="0" w:color="595959"/>
            </w:tcBorders>
            <w:shd w:val="clear" w:color="auto" w:fill="DADADA"/>
          </w:tcPr>
          <w:p w14:paraId="3011C09C" w14:textId="77777777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EF5" w14:paraId="3B6D2D42" w14:textId="77777777" w:rsidTr="003F7EF5">
        <w:tc>
          <w:tcPr>
            <w:tcW w:w="35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6E4ADFA4" w14:textId="77777777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single" w:sz="12" w:space="0" w:color="595959"/>
              <w:bottom w:val="nil"/>
              <w:right w:val="single" w:sz="12" w:space="0" w:color="FF9900"/>
            </w:tcBorders>
            <w:shd w:val="clear" w:color="auto" w:fill="DADADA"/>
          </w:tcPr>
          <w:p w14:paraId="49729309" w14:textId="7C822863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L’acte d’engagement concerne le </w:t>
            </w:r>
          </w:p>
        </w:tc>
        <w:tc>
          <w:tcPr>
            <w:tcW w:w="5503" w:type="dxa"/>
            <w:tcBorders>
              <w:top w:val="single" w:sz="12" w:space="0" w:color="FF9900"/>
              <w:left w:val="single" w:sz="12" w:space="0" w:color="FF9900"/>
              <w:bottom w:val="single" w:sz="12" w:space="0" w:color="FF9900"/>
              <w:right w:val="single" w:sz="12" w:space="0" w:color="FF9900"/>
            </w:tcBorders>
            <w:shd w:val="clear" w:color="auto" w:fill="FFFFFF"/>
          </w:tcPr>
          <w:p w14:paraId="7798C93D" w14:textId="2854600B" w:rsidR="003F7EF5" w:rsidRPr="003F7EF5" w:rsidRDefault="003F7EF5" w:rsidP="003F7EF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Macro lot 1 </w:t>
            </w:r>
          </w:p>
        </w:tc>
      </w:tr>
    </w:tbl>
    <w:p w14:paraId="7D5D9FF0" w14:textId="77777777" w:rsidR="003F7EF5" w:rsidRDefault="003F7EF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sz w:val="24"/>
          <w:szCs w:val="24"/>
        </w:rPr>
      </w:pPr>
    </w:p>
    <w:tbl>
      <w:tblPr>
        <w:tblW w:w="9489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1"/>
        <w:gridCol w:w="1017"/>
        <w:gridCol w:w="6521"/>
      </w:tblGrid>
      <w:tr w:rsidR="003F7EF5" w:rsidRPr="009563E3" w14:paraId="224E2A14" w14:textId="77777777" w:rsidTr="00DF1384">
        <w:trPr>
          <w:cantSplit/>
          <w:tblHeader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206B7982" w14:textId="77777777" w:rsidR="003F7EF5" w:rsidRPr="009563E3" w:rsidRDefault="003F7EF5" w:rsidP="00DF13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jc w:val="center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5621231A" w14:textId="77777777" w:rsidR="003F7EF5" w:rsidRPr="009563E3" w:rsidRDefault="003F7EF5" w:rsidP="00DF13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1"/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N° des sous-lots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504C8319" w14:textId="77777777" w:rsidR="003F7EF5" w:rsidRPr="009563E3" w:rsidRDefault="003F7EF5" w:rsidP="00DF13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1"/>
              <w:jc w:val="center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FFFFFF"/>
                <w:sz w:val="20"/>
                <w:szCs w:val="20"/>
              </w:rPr>
              <w:t>Objet</w:t>
            </w:r>
          </w:p>
        </w:tc>
      </w:tr>
      <w:tr w:rsidR="003F7EF5" w:rsidRPr="009563E3" w14:paraId="25EFC397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BB10C7F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Macro l</w:t>
            </w: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 xml:space="preserve">ot 1 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423925B3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5681B65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Gros-œuvre, désamiantage, curage et démolition</w:t>
            </w:r>
          </w:p>
        </w:tc>
      </w:tr>
      <w:tr w:rsidR="003F7EF5" w:rsidRPr="009563E3" w14:paraId="4A66E37D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7A2F3FC9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Macro l</w:t>
            </w: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ot 1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1AEEA40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E5D3FD7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travaux d’étanchéité</w:t>
            </w:r>
          </w:p>
        </w:tc>
      </w:tr>
      <w:tr w:rsidR="003F7EF5" w:rsidRPr="009563E3" w14:paraId="7E4FCF8A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8320EB8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Macro l</w:t>
            </w: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ot 1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36BA0A7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2FF1184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travaux de menuiseries extérieures</w:t>
            </w:r>
          </w:p>
        </w:tc>
      </w:tr>
      <w:tr w:rsidR="003F7EF5" w:rsidRPr="009563E3" w14:paraId="64D83944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6D9D220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Macro l</w:t>
            </w: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ot 1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7D5EEC2A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D96FF98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travaux de menuiseries intérieures</w:t>
            </w:r>
          </w:p>
        </w:tc>
      </w:tr>
      <w:tr w:rsidR="003F7EF5" w:rsidRPr="009563E3" w14:paraId="2F2CC2CF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619D7BE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Macro l</w:t>
            </w: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ot 1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8767F65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5022AB2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travaux de métallerie et serrurerie</w:t>
            </w:r>
          </w:p>
        </w:tc>
      </w:tr>
      <w:tr w:rsidR="003F7EF5" w:rsidRPr="009563E3" w14:paraId="196FF6F9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33A585D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Macro l</w:t>
            </w: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ot 1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05CC778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25D1EB6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travaux de cloisons, doublages et faux plafonds</w:t>
            </w:r>
          </w:p>
        </w:tc>
      </w:tr>
      <w:tr w:rsidR="003F7EF5" w:rsidRPr="009563E3" w14:paraId="7AA95CC9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7762738A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Macro l</w:t>
            </w: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ot 1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6F7611B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B5518E9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travaux de revêtements de sols et murs</w:t>
            </w:r>
          </w:p>
        </w:tc>
      </w:tr>
      <w:tr w:rsidR="003F7EF5" w:rsidRPr="009563E3" w14:paraId="5DCB60BC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double" w:sz="4" w:space="0" w:color="auto"/>
              <w:right w:val="single" w:sz="8" w:space="0" w:color="D9D9D9"/>
            </w:tcBorders>
            <w:shd w:val="clear" w:color="auto" w:fill="FFFFFF"/>
          </w:tcPr>
          <w:p w14:paraId="4E59896C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Macro l</w:t>
            </w: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ot 1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double" w:sz="4" w:space="0" w:color="auto"/>
              <w:right w:val="single" w:sz="8" w:space="0" w:color="D9D9D9"/>
            </w:tcBorders>
            <w:shd w:val="clear" w:color="auto" w:fill="FFFFFF"/>
          </w:tcPr>
          <w:p w14:paraId="5BF9DE8E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double" w:sz="4" w:space="0" w:color="auto"/>
              <w:right w:val="single" w:sz="8" w:space="0" w:color="D9D9D9"/>
            </w:tcBorders>
            <w:shd w:val="clear" w:color="auto" w:fill="FFFFFF"/>
          </w:tcPr>
          <w:p w14:paraId="1BDBE420" w14:textId="77777777" w:rsidR="003F7EF5" w:rsidRPr="009563E3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travaux de peinture</w:t>
            </w:r>
          </w:p>
        </w:tc>
      </w:tr>
    </w:tbl>
    <w:p w14:paraId="083D9104" w14:textId="6125ACA8" w:rsidR="00811049" w:rsidRDefault="00811049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CF10A0A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61AF555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Borders>
          <w:top w:val="single" w:sz="4" w:space="0" w:color="E7E6E6" w:themeColor="background2"/>
          <w:left w:val="single" w:sz="4" w:space="0" w:color="E7E6E6" w:themeColor="background2"/>
          <w:bottom w:val="single" w:sz="4" w:space="0" w:color="E7E6E6" w:themeColor="background2"/>
          <w:right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811049" w14:paraId="498031C5" w14:textId="77777777" w:rsidTr="00E47F8E">
        <w:tc>
          <w:tcPr>
            <w:tcW w:w="3231" w:type="dxa"/>
            <w:shd w:val="clear" w:color="auto" w:fill="002060"/>
          </w:tcPr>
          <w:p w14:paraId="53426D3C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shd w:val="clear" w:color="auto" w:fill="FFFFFF"/>
          </w:tcPr>
          <w:p w14:paraId="5BA44F39" w14:textId="30F0AC75" w:rsidR="00770AAE" w:rsidRPr="00770AAE" w:rsidRDefault="003F7EF5" w:rsidP="00E47F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7E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Rénovation de l'aile 3 du centre de recherche de l'Ecole polytechnique 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(MX2</w:t>
            </w:r>
            <w:r w:rsidR="00E47F8E">
              <w:rPr>
                <w:rFonts w:ascii="Arial" w:hAnsi="Arial" w:cs="Arial"/>
                <w:color w:val="000000"/>
                <w:sz w:val="20"/>
                <w:szCs w:val="20"/>
              </w:rPr>
              <w:t>5-13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</w:tr>
      <w:tr w:rsidR="00811049" w14:paraId="12C74F25" w14:textId="77777777" w:rsidTr="00E47F8E">
        <w:tc>
          <w:tcPr>
            <w:tcW w:w="3231" w:type="dxa"/>
            <w:shd w:val="clear" w:color="auto" w:fill="002060"/>
          </w:tcPr>
          <w:p w14:paraId="56023A44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shd w:val="clear" w:color="auto" w:fill="FFFFFF"/>
          </w:tcPr>
          <w:p w14:paraId="2E822B87" w14:textId="77777777" w:rsidR="00811049" w:rsidRDefault="00770AAE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polytechnique </w:t>
            </w:r>
          </w:p>
          <w:p w14:paraId="52CCB84D" w14:textId="77777777" w:rsidR="00811049" w:rsidRDefault="00811049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 des Achats</w:t>
            </w:r>
          </w:p>
        </w:tc>
      </w:tr>
      <w:tr w:rsidR="00811049" w14:paraId="3A24BAFB" w14:textId="77777777" w:rsidTr="00E47F8E">
        <w:tc>
          <w:tcPr>
            <w:tcW w:w="3231" w:type="dxa"/>
            <w:shd w:val="clear" w:color="auto" w:fill="002060"/>
          </w:tcPr>
          <w:p w14:paraId="03340ADF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shd w:val="clear" w:color="auto" w:fill="FFFFFF"/>
          </w:tcPr>
          <w:p w14:paraId="7E91CAF9" w14:textId="32172307" w:rsidR="00811049" w:rsidRDefault="00770AA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Laura Chaubard</w:t>
            </w:r>
            <w:r w:rsidR="00811049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Ingénieure générale de 1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  <w:vertAlign w:val="superscript"/>
              </w:rPr>
              <w:t>ère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classe de l’armement et p</w:t>
            </w:r>
            <w:r w:rsidR="00811049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résident</w:t>
            </w:r>
            <w:r w:rsidR="009B1AD3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e</w:t>
            </w:r>
            <w:r w:rsidR="00811049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du conseil d’administration </w:t>
            </w:r>
            <w:r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par 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</w:t>
            </w:r>
            <w:r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ntérim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321472A" w14:textId="77777777" w:rsidTr="00E47F8E">
        <w:tc>
          <w:tcPr>
            <w:tcW w:w="3231" w:type="dxa"/>
            <w:shd w:val="clear" w:color="auto" w:fill="002060"/>
          </w:tcPr>
          <w:p w14:paraId="2E25F7CA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FFFFFF"/>
          </w:tcPr>
          <w:p w14:paraId="019FDA9A" w14:textId="3CA79690" w:rsidR="00811049" w:rsidRDefault="00770AA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polytechnique </w:t>
            </w:r>
          </w:p>
          <w:p w14:paraId="6C91EDB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5A41A344" w14:textId="3A5ED83F" w:rsidR="00811049" w:rsidRPr="00E47F8E" w:rsidRDefault="00E47F8E" w:rsidP="00E47F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91128 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</w:tc>
      </w:tr>
      <w:tr w:rsidR="00811049" w14:paraId="01F49A87" w14:textId="77777777" w:rsidTr="00E47F8E">
        <w:tc>
          <w:tcPr>
            <w:tcW w:w="3231" w:type="dxa"/>
            <w:shd w:val="clear" w:color="auto" w:fill="002060"/>
          </w:tcPr>
          <w:p w14:paraId="4EB3D978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shd w:val="clear" w:color="auto" w:fill="FFFFFF"/>
          </w:tcPr>
          <w:p w14:paraId="64AAA7CF" w14:textId="735D0ED6" w:rsidR="00811049" w:rsidRDefault="003F7E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Marché ordinaire de travaux passé en appel d’offres ouvert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Article R2124-2 1° - Code de la commande publique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811049" w14:paraId="79D85CFD" w14:textId="77777777" w:rsidTr="00E47F8E">
        <w:tc>
          <w:tcPr>
            <w:tcW w:w="3231" w:type="dxa"/>
            <w:shd w:val="clear" w:color="auto" w:fill="002060"/>
          </w:tcPr>
          <w:p w14:paraId="1FD8D6DB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COMPTABLE ASSIGNATAIRE :</w:t>
            </w:r>
          </w:p>
        </w:tc>
        <w:tc>
          <w:tcPr>
            <w:tcW w:w="6050" w:type="dxa"/>
            <w:shd w:val="clear" w:color="auto" w:fill="FFFFFF"/>
          </w:tcPr>
          <w:p w14:paraId="5CB750A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Agent comptable de l'Ecole polytechnique</w:t>
            </w:r>
          </w:p>
          <w:p w14:paraId="7F9EC16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086E9457" w14:textId="77777777" w:rsidR="00811049" w:rsidRDefault="00770AA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comptable</w:t>
            </w:r>
          </w:p>
          <w:p w14:paraId="153D9444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69804B5F" w14:textId="4C3F596D" w:rsidR="00811049" w:rsidRPr="00E47F8E" w:rsidRDefault="00E47F8E" w:rsidP="00E47F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91128 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</w:tc>
      </w:tr>
    </w:tbl>
    <w:p w14:paraId="7C74622C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7E73363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811049" w14:paraId="2D8223AD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1BAB2B1E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10A1E2B0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6D03463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749F5DFD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20E5B15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754453B8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1C768A24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0A9E483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142D3BA9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</w:tcPr>
          <w:p w14:paraId="594CA477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6C4E555A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524F6835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26566D7B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5CB2CC2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69CB92EE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4B5DAA3F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COURRIEL</w:t>
            </w: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 (obligatoire) </w:t>
            </w: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6359096D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9C04FF0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41D0A9B9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7D0C024F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50C18450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2AFDD565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66F03F7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60D39E94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51C78680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6E7FADF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334107C3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7F8E" w14:paraId="6BF7783E" w14:textId="77777777" w:rsidTr="002A5DD3"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59122EAB" w14:textId="77777777" w:rsidR="00E47F8E" w:rsidRPr="00E47F8E" w:rsidRDefault="00E47F8E" w:rsidP="0025106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/>
                <w:sz w:val="20"/>
                <w:szCs w:val="20"/>
              </w:rPr>
              <w:t xml:space="preserve">A LE STATUT DE </w:t>
            </w:r>
            <w:r w:rsidRPr="00E47F8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PME</w:t>
            </w:r>
            <w:r w:rsidRPr="00E47F8E">
              <w:rPr>
                <w:rFonts w:ascii="Arial" w:hAnsi="Arial" w:cs="Arial"/>
                <w:color w:val="FFFFFF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6" w:space="0" w:color="FF9900"/>
            </w:tcBorders>
            <w:shd w:val="clear" w:color="auto" w:fill="F2F2F2"/>
            <w:vAlign w:val="center"/>
          </w:tcPr>
          <w:p w14:paraId="2995349B" w14:textId="77777777" w:rsidR="00E47F8E" w:rsidRDefault="00E47F8E" w:rsidP="0025106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dashSmallGap" w:sz="4" w:space="0" w:color="ED7D31" w:themeColor="accent2"/>
              <w:left w:val="single" w:sz="6" w:space="0" w:color="FF9900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5C0FFA05" w14:textId="77777777" w:rsidR="00E47F8E" w:rsidRDefault="00E47F8E" w:rsidP="0025106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537D026E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31776C55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4D83C72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811049" w14:paraId="68F9D03D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7DD3242D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281FD9F8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14:paraId="52B6A97F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44915836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14:paraId="16F1D8C0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714FC04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811049" w14:paraId="45D7823A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B14FD1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F3F55AB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BC65EE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434BA30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32865AA9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7ABCD26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4EA221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52AACC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133927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A4E80A1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750DC2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41B034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B5965A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F9D8D9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57C2109A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0A943C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89A185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AA47C6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346373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629FCD88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B03BDEF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99A596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165C87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8C898E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EBBF0C6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79CC9E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4FA612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46F1FB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621836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0BE94D6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B109F4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7BBBF0A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89C9E5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B73B39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2B0E7DAD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A608074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32CAA2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3884822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E443E1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29D676D5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5F82BB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CB1EB7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0A301D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88B0F4B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68ACC86A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39980E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2F2E83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BC499E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051AED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738755C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7917CB3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369B1F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8DD7A3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3A68B3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25B5058D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1BFB07D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lastRenderedPageBreak/>
              <w:t>COURRIEL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869810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287B7E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BA78C10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B02F916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CA2AD7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7E6883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205D20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457E543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583F368B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C1A67E2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C1006FD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DE91976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2829FF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0C1C69B6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39101E38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A641F8A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E1AB8C4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SOUS-TRAITANTS*</w:t>
      </w:r>
    </w:p>
    <w:tbl>
      <w:tblPr>
        <w:tblW w:w="93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811049" w14:paraId="2E681722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22F038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0A83BF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1109932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4D1C464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793BB899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A4C3A75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96B82CF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C85ECAD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8D5B2D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18420D44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325D081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CBC8F59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8D422CC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D47D84F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EC5B2D2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903B6E1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E8BB306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05FCC7D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634B30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172E5B35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169E580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69636B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BBDF4C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1655303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5671D137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86DADCF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2B1C8D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9720C57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750163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65DB056D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7740784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951394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C1043D1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706AB00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34102055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1E6C0C0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217265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D25B1DD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A254D3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B51F30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647A6B1F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476C79AD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81F3A52" w14:textId="77777777" w:rsidR="00BC610B" w:rsidRDefault="00BC610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C4F0ED3" w14:textId="610B4D9C" w:rsidR="003F7EF5" w:rsidRDefault="00811049" w:rsidP="00BC610B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</w:t>
      </w:r>
      <w:r w:rsidR="007A63C6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</w:t>
      </w:r>
      <w:r w:rsidR="002A5DD3">
        <w:rPr>
          <w:rFonts w:ascii="Arial" w:hAnsi="Arial" w:cs="Arial"/>
          <w:color w:val="000000"/>
        </w:rPr>
        <w:t>DU CONTRAT</w:t>
      </w:r>
      <w:r w:rsidR="00BC610B">
        <w:rPr>
          <w:rFonts w:ascii="Arial" w:hAnsi="Arial" w:cs="Arial"/>
          <w:color w:val="000000"/>
        </w:rPr>
        <w:t xml:space="preserve"> DETAILLE PAR SOUS-LOT</w:t>
      </w:r>
    </w:p>
    <w:p w14:paraId="105A2EB5" w14:textId="77777777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04C315ED" w14:textId="24CC0713" w:rsidR="003F7EF5" w:rsidRPr="00BC610B" w:rsidRDefault="003F7EF5" w:rsidP="003F7EF5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Sous-lot 1.</w:t>
      </w:r>
      <w:r w:rsid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1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 Réalisation de Gros-œuvre, désamiantage, curage et démolition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811049" w14:paraId="347658A5" w14:textId="77777777" w:rsidTr="002A5DD3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2801D90E" w14:textId="1E94FB77" w:rsidR="00811049" w:rsidRPr="002A5DD3" w:rsidRDefault="002A5DD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MONTANT </w:t>
            </w:r>
            <w:r w:rsidR="003F7EF5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FORFAITAIRE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:</w:t>
            </w:r>
            <w:r w:rsidR="007A63C6"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69F0ACB9" w14:textId="4B7EE7AC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511F2FB7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</w:tbl>
    <w:p w14:paraId="017642AF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1FFCEC77" w14:textId="10DE34A6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Sous-lot 1.2 Réalisation de 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travaux d’étanchéité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58528365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45085F61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6D3FF762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4A026110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</w:tbl>
    <w:p w14:paraId="71427769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04F238C5" w14:textId="44EBD0DA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Sous-lot 1.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3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 Réalisation de travaux de menuiseries extérieures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495E7827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5B787F0F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38AF43B5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36C547C1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</w:tbl>
    <w:p w14:paraId="3EF2F4EC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3BB446BC" w14:textId="1AE0BFAE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Sous-lot 1.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4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 Réalisation de travaux de menuiseries intérieures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727D253D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0E0A7304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41EB1654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72C45EFE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</w:tbl>
    <w:p w14:paraId="3FE1E4C3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46F9615D" w14:textId="0D3EC313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Sous-lot 1.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5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 Réalisation de travaux de métallerie et serrurerie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64D87443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6819153C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25508095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1C61892E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</w:tbl>
    <w:p w14:paraId="3229BBDE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38DEBFE9" w14:textId="73401B91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Sous-lot 1.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6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 Réalisation de travaux de cloisons, doublages et faux plafonds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78716365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547516A0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2AF1CED2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199807D6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</w:tbl>
    <w:p w14:paraId="5A4F8CF0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7BBEC177" w14:textId="7C7240C7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Sous-lot 1.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7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 Réalisation de travaux de revêtements de sols et murs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14980CAF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6010EDA3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0479665A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40583FE5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</w:tbl>
    <w:p w14:paraId="0AF07D08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490CD089" w14:textId="72C62930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Sous-lot 1.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8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 Réalisation de travaux de peinture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002F9BE5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0BA8EEB1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6AD9A463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3A844A9F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</w:tbl>
    <w:p w14:paraId="23D8A3B3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780766FB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4BF87D29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1FC78D3D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2CD5CB95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2D716E24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420F3191" w14:textId="61BF1EC4" w:rsid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MONTANT TOTAL DU CONTRAT </w:t>
      </w:r>
    </w:p>
    <w:p w14:paraId="1C8A14A4" w14:textId="7C41CE31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Macro-lot 1 – Montant total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1DAB7AFE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642C671C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167C88FF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42A060B9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  <w:tr w:rsidR="00BC610B" w14:paraId="1AB03CC3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569A1752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TVA : 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707D95B4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1CE51055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%</w:t>
            </w:r>
          </w:p>
        </w:tc>
      </w:tr>
      <w:tr w:rsidR="00BC610B" w14:paraId="56D7F426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7617BAEF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076B6893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3E978BB8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TTC</w:t>
            </w:r>
          </w:p>
        </w:tc>
      </w:tr>
      <w:tr w:rsidR="00BC610B" w14:paraId="2271F4EF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35BE3BA2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Date d’établissement des prix </w:t>
            </w: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:</w:t>
            </w:r>
          </w:p>
        </w:tc>
        <w:tc>
          <w:tcPr>
            <w:tcW w:w="5131" w:type="dxa"/>
            <w:gridSpan w:val="2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5E0289EB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Mois de remise des offres</w:t>
            </w:r>
          </w:p>
        </w:tc>
      </w:tr>
    </w:tbl>
    <w:p w14:paraId="71EF1327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4310ACD4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DESIGNÉE</w:t>
      </w:r>
    </w:p>
    <w:tbl>
      <w:tblPr>
        <w:tblW w:w="0" w:type="auto"/>
        <w:tblInd w:w="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811049" w14:paraId="16FCE91B" w14:textId="77777777" w:rsidTr="002A5DD3">
        <w:tc>
          <w:tcPr>
            <w:tcW w:w="3514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1C3189B" w14:textId="046BEDF6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NATURE </w:t>
            </w:r>
            <w:r w:rsidR="002A5DD3"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DES PRESTATIONS</w:t>
            </w: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 :</w:t>
            </w:r>
          </w:p>
        </w:tc>
        <w:tc>
          <w:tcPr>
            <w:tcW w:w="5812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493D91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72B1C92" w14:textId="77777777" w:rsidTr="002A5DD3">
        <w:tc>
          <w:tcPr>
            <w:tcW w:w="3514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F8773CA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A721B6D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5692CEA2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90DF2D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14:paraId="1BF3D26D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3DC5AB7" w14:textId="2093A93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DE LA PROPOSITION PAR CO</w:t>
      </w:r>
      <w:r w:rsidR="006A0AD8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TRAITANTS</w:t>
      </w:r>
      <w:r w:rsidR="006A0AD8" w:rsidRPr="006A0AD8">
        <w:rPr>
          <w:rFonts w:ascii="Arial" w:hAnsi="Arial" w:cs="Arial"/>
          <w:color w:val="000000"/>
          <w:highlight w:val="yellow"/>
        </w:rPr>
        <w:t>*</w:t>
      </w:r>
    </w:p>
    <w:p w14:paraId="167B8C56" w14:textId="77777777" w:rsidR="006A0AD8" w:rsidRDefault="006A0AD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</w:p>
    <w:p w14:paraId="55F7D119" w14:textId="5824BDC5" w:rsidR="006A0AD8" w:rsidRPr="006A0AD8" w:rsidRDefault="006A0AD8" w:rsidP="006A0AD8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>Identification du co-traitant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 : ……………………</w:t>
      </w:r>
    </w:p>
    <w:tbl>
      <w:tblPr>
        <w:tblW w:w="9326" w:type="dxa"/>
        <w:tblInd w:w="1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A5DD3" w:rsidRPr="002A5DD3" w14:paraId="349695D9" w14:textId="77777777" w:rsidTr="006A0AD8">
        <w:trPr>
          <w:cantSplit/>
          <w:tblHeader/>
        </w:trPr>
        <w:tc>
          <w:tcPr>
            <w:tcW w:w="2806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67910461" w14:textId="538E0715" w:rsidR="00811049" w:rsidRPr="002A5DD3" w:rsidRDefault="006A0AD8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N° ET OBJET DU SOUS-LOT</w:t>
            </w:r>
          </w:p>
        </w:tc>
        <w:tc>
          <w:tcPr>
            <w:tcW w:w="4252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4161FEA4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6772A7A7" w14:textId="1C242C65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PART</w:t>
            </w:r>
            <w:r w:rsidR="006A0AD8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€ HT</w:t>
            </w:r>
          </w:p>
        </w:tc>
      </w:tr>
      <w:tr w:rsidR="00811049" w14:paraId="15519AC1" w14:textId="77777777" w:rsidTr="006A0AD8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FFF7A0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6FA24D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564C11F" w14:textId="32C7CE20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66B6F127" w14:textId="77777777" w:rsidTr="006A0AD8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6AAA57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B99DD4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8C9F489" w14:textId="363B5FC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2EFBFB53" w14:textId="77777777" w:rsidTr="006A0AD8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34E46A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CF93435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F54B04B" w14:textId="1ED635B1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500BDCBA" w14:textId="77777777" w:rsidTr="006A0AD8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3E55CF9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12C6A50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FF75F31" w14:textId="1AD681BF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56D13B26" w14:textId="77777777" w:rsidTr="006A0AD8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21FA435" w14:textId="1D3BB788" w:rsidR="00811049" w:rsidRDefault="00811049" w:rsidP="006A0AD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A0AD8">
              <w:rPr>
                <w:rFonts w:ascii="Arial" w:hAnsi="Arial" w:cs="Arial"/>
                <w:color w:val="000000"/>
                <w:sz w:val="18"/>
                <w:szCs w:val="18"/>
              </w:rPr>
              <w:t>Part totale du co-traitant :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2EB80E3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FBC5336" w14:textId="323C49F0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449EDFF" w14:textId="4FEFA310" w:rsidR="002A5DD3" w:rsidRPr="006A0AD8" w:rsidRDefault="006A0AD8" w:rsidP="006A0AD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>* A</w:t>
      </w: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>jouter autant de</w:t>
      </w: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 xml:space="preserve"> tableau</w:t>
      </w: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>x et de ligne</w:t>
      </w:r>
      <w:r>
        <w:rPr>
          <w:rFonts w:ascii="Arial" w:hAnsi="Arial" w:cs="Arial"/>
          <w:color w:val="000000"/>
          <w:sz w:val="14"/>
          <w:szCs w:val="14"/>
          <w:highlight w:val="yellow"/>
        </w:rPr>
        <w:t>s</w:t>
      </w: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 xml:space="preserve"> que nécessaire</w:t>
      </w:r>
    </w:p>
    <w:p w14:paraId="120E27F3" w14:textId="77777777" w:rsidR="006A0AD8" w:rsidRDefault="006A0AD8" w:rsidP="006A0AD8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05B63EB3" w14:textId="7D9A3943" w:rsidR="006A0AD8" w:rsidRDefault="006A0AD8" w:rsidP="006A0AD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RÉPARTITION DE LA PROPOSITION PAR </w:t>
      </w:r>
      <w:r>
        <w:rPr>
          <w:rFonts w:ascii="Arial" w:hAnsi="Arial" w:cs="Arial"/>
          <w:color w:val="000000"/>
        </w:rPr>
        <w:t>SOUS-</w:t>
      </w:r>
      <w:r>
        <w:rPr>
          <w:rFonts w:ascii="Arial" w:hAnsi="Arial" w:cs="Arial"/>
          <w:color w:val="000000"/>
        </w:rPr>
        <w:t>TRAITANTS</w:t>
      </w:r>
      <w:r w:rsidRPr="006A0AD8">
        <w:rPr>
          <w:rFonts w:ascii="Arial" w:hAnsi="Arial" w:cs="Arial"/>
          <w:color w:val="000000"/>
          <w:highlight w:val="yellow"/>
        </w:rPr>
        <w:t>*</w:t>
      </w:r>
    </w:p>
    <w:p w14:paraId="3B8FFAD2" w14:textId="77777777" w:rsidR="006A0AD8" w:rsidRDefault="006A0AD8" w:rsidP="006A0AD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</w:p>
    <w:p w14:paraId="1D96210F" w14:textId="02330886" w:rsidR="006A0AD8" w:rsidRPr="006A0AD8" w:rsidRDefault="006A0AD8" w:rsidP="006A0AD8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Identification du 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s</w:t>
      </w: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>o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us</w:t>
      </w: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>-traitant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 : ……………………</w:t>
      </w:r>
    </w:p>
    <w:tbl>
      <w:tblPr>
        <w:tblW w:w="9326" w:type="dxa"/>
        <w:tblInd w:w="1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6A0AD8" w:rsidRPr="002A5DD3" w14:paraId="4D4E9683" w14:textId="77777777" w:rsidTr="00EC2506">
        <w:trPr>
          <w:cantSplit/>
          <w:tblHeader/>
        </w:trPr>
        <w:tc>
          <w:tcPr>
            <w:tcW w:w="2806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237EFCF7" w14:textId="77777777" w:rsidR="006A0AD8" w:rsidRPr="002A5DD3" w:rsidRDefault="006A0AD8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N° ET OBJET DU SOUS-LOT</w:t>
            </w:r>
          </w:p>
        </w:tc>
        <w:tc>
          <w:tcPr>
            <w:tcW w:w="4252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59BB5244" w14:textId="77777777" w:rsidR="006A0AD8" w:rsidRPr="002A5DD3" w:rsidRDefault="006A0AD8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024FDFEF" w14:textId="77777777" w:rsidR="006A0AD8" w:rsidRPr="002A5DD3" w:rsidRDefault="006A0AD8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PART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€ HT</w:t>
            </w:r>
          </w:p>
        </w:tc>
      </w:tr>
      <w:tr w:rsidR="006A0AD8" w14:paraId="1DFC83E7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AF0EC64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7A9B023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3D7198F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AD8" w14:paraId="1A34CC6F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B5CFF9E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9C75446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EF8CF48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AD8" w14:paraId="68C1CEDA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693788A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2844B82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85179FD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AD8" w14:paraId="39C7F173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E29696B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5BE211C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A091719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AD8" w14:paraId="787AA331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6869AAD" w14:textId="46BF8E06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Part totale du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-traitant :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4E8A6C8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C530884" w14:textId="77777777" w:rsidR="006A0AD8" w:rsidRDefault="006A0AD8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A003E3" w14:textId="374F759A" w:rsidR="006A0AD8" w:rsidRPr="006A0AD8" w:rsidRDefault="006A0AD8" w:rsidP="006A0AD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>* Ajouter autant de tableaux et de ligne</w:t>
      </w:r>
      <w:r>
        <w:rPr>
          <w:rFonts w:ascii="Arial" w:hAnsi="Arial" w:cs="Arial"/>
          <w:color w:val="000000"/>
          <w:sz w:val="14"/>
          <w:szCs w:val="14"/>
          <w:highlight w:val="yellow"/>
        </w:rPr>
        <w:t>s</w:t>
      </w: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 xml:space="preserve"> que nécessaire</w:t>
      </w:r>
    </w:p>
    <w:p w14:paraId="03DB0E0A" w14:textId="77777777" w:rsidR="006A0AD8" w:rsidRDefault="006A0AD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14:paraId="7ED22BC3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10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A5DD3" w:rsidRPr="002A5DD3" w14:paraId="1509DD2F" w14:textId="77777777" w:rsidTr="002A5DD3">
        <w:trPr>
          <w:cantSplit/>
          <w:tblHeader/>
        </w:trPr>
        <w:tc>
          <w:tcPr>
            <w:tcW w:w="2806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5FE5DD10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105E872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1573C2E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COMPLEMENTS*</w:t>
            </w:r>
          </w:p>
        </w:tc>
      </w:tr>
      <w:tr w:rsidR="00811049" w14:paraId="093A0D78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6771AC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24C3CA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1BFE17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4344E836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32369A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098A97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BAB3CB7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6C3E7444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58D2E2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43002B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0E4953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5481FF9D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2FF4180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5809B7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1D85D5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7F39C980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A38138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4523F0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2486AE7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66F42C6F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40597EC2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460A98D" w14:textId="77777777" w:rsidR="00811049" w:rsidRDefault="0081104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lastRenderedPageBreak/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811049" w14:paraId="59C52FD3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4B554E3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2A6F64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7A425775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E220BA7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5B25F216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4E342600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CC898D3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69BDB6D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143DB95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EFC292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4AC3A23F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25C4810A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41A2A30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755BD0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4F4296A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89B6DD2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0DD0FE9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0A0E4620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E97125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4A80FF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3E794794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DBBD23B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397CF6A1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4DEF82EA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60A4DF9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023676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594273F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567C89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5987E881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52623900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87E33F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C9D1062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508A3E2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27FC4C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5AADA365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</w:tbl>
    <w:p w14:paraId="1D3190A4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11869CAD" w14:textId="77777777" w:rsidR="00811049" w:rsidRDefault="00811049" w:rsidP="00770AA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74355C0E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2DE2D63" w14:textId="77777777" w:rsidR="00796B7D" w:rsidRDefault="00796B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8AB31DC" w14:textId="77777777" w:rsidR="00796B7D" w:rsidRDefault="00796B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2EAEFE3" w14:textId="77777777" w:rsidR="00796B7D" w:rsidRDefault="00796B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6142A0D" w14:textId="77777777" w:rsidR="00796B7D" w:rsidRDefault="00796B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79A2FD0" w14:textId="77777777" w:rsidR="00796B7D" w:rsidRDefault="00796B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E3E543F" w14:textId="77777777" w:rsidR="00796B7D" w:rsidRDefault="00796B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356631C" w14:textId="77777777" w:rsidR="00796B7D" w:rsidRDefault="00796B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5B8B7E6" w14:textId="77777777" w:rsidR="00796B7D" w:rsidRDefault="00796B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E1982AB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811049" w14:paraId="5D5DAF19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3B69E14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FDB5BCD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62D1878B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E1333F0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1BC609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3CA7DCAF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1B49DCDB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7BAA6C9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159F9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C978A7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1049" w14:paraId="5C45D4D5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0EC9FD2B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Pour le compte du groupement </w:t>
            </w:r>
          </w:p>
          <w:p w14:paraId="76021B0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i/>
                <w:iCs/>
                <w:color w:val="FFFFFF" w:themeColor="background1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49D4F06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0916A2AB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Pour le </w:t>
            </w: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  <w:highlight w:val="lightGray"/>
              </w:rPr>
              <w:t>seul compte du mandataire du</w:t>
            </w: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446B1D0A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501E6AC7" w14:textId="77777777" w:rsidTr="002A5DD3">
        <w:tc>
          <w:tcPr>
            <w:tcW w:w="9281" w:type="dxa"/>
            <w:gridSpan w:val="4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7E02E52A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9F32B23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0CAA532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811049" w14:paraId="0E112A28" w14:textId="77777777" w:rsidTr="00770AAE">
        <w:tc>
          <w:tcPr>
            <w:tcW w:w="9297" w:type="dxa"/>
            <w:gridSpan w:val="3"/>
            <w:shd w:val="clear" w:color="auto" w:fill="FFFFFF"/>
            <w:vAlign w:val="center"/>
          </w:tcPr>
          <w:p w14:paraId="393053F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9900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811049" w14:paraId="6EAC6F45" w14:textId="77777777" w:rsidTr="002A5DD3">
        <w:tc>
          <w:tcPr>
            <w:tcW w:w="3231" w:type="dxa"/>
            <w:shd w:val="clear" w:color="auto" w:fill="FFFFFF"/>
            <w:vAlign w:val="center"/>
          </w:tcPr>
          <w:p w14:paraId="438AFFB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shd w:val="clear" w:color="auto" w:fill="002060"/>
            <w:vAlign w:val="center"/>
          </w:tcPr>
          <w:p w14:paraId="46802E39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E7A2363" w14:textId="133C0E34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A5DD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</w:tbl>
    <w:p w14:paraId="68358FE4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69DE1855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811049" w14:paraId="7A001B2F" w14:textId="77777777" w:rsidTr="00AD53E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08587469" w14:textId="77777777" w:rsidR="00811049" w:rsidRDefault="0081104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2060"/>
          </w:tcPr>
          <w:p w14:paraId="44769977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4EA4259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960F49F" w14:textId="77777777" w:rsidTr="00AD53E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11FC585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2060"/>
          </w:tcPr>
          <w:p w14:paraId="6AE96B70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7CB85BA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5D5E28B" w14:textId="77777777" w:rsidR="00811049" w:rsidRDefault="00811049" w:rsidP="00770AA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3E3" w14:paraId="70858294" w14:textId="77777777" w:rsidTr="00AD53E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51575A63" w14:textId="77777777" w:rsidR="00AD53E3" w:rsidRDefault="00AD53E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2060"/>
          </w:tcPr>
          <w:p w14:paraId="1050381E" w14:textId="799642F0" w:rsidR="00AD53E3" w:rsidRPr="00AD53E3" w:rsidRDefault="00AD53E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Accepte les sous-traitant déclarés au contrat</w:t>
            </w:r>
          </w:p>
        </w:tc>
      </w:tr>
    </w:tbl>
    <w:p w14:paraId="079530A3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1778B86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23050E5" w14:textId="77777777" w:rsidR="00811049" w:rsidRDefault="00811049">
      <w:pPr>
        <w:widowControl w:val="0"/>
        <w:autoSpaceDE w:val="0"/>
        <w:autoSpaceDN w:val="0"/>
        <w:adjustRightInd w:val="0"/>
        <w:ind w:left="117" w:right="111"/>
        <w:rPr>
          <w:rFonts w:ascii="Calibri" w:hAnsi="Calibri" w:cs="Calibri"/>
          <w:color w:val="000000"/>
          <w:sz w:val="24"/>
          <w:szCs w:val="24"/>
        </w:rPr>
      </w:pPr>
    </w:p>
    <w:p w14:paraId="729C4A64" w14:textId="41131432" w:rsidR="00811049" w:rsidRDefault="00811049" w:rsidP="00DC22B6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color w:val="000000"/>
          <w:sz w:val="24"/>
          <w:szCs w:val="24"/>
        </w:rPr>
      </w:pPr>
    </w:p>
    <w:sectPr w:rsidR="00811049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BFE6A" w14:textId="77777777" w:rsidR="00FB07C7" w:rsidRDefault="00FB07C7">
      <w:pPr>
        <w:spacing w:after="0" w:line="240" w:lineRule="auto"/>
      </w:pPr>
      <w:r>
        <w:separator/>
      </w:r>
    </w:p>
  </w:endnote>
  <w:endnote w:type="continuationSeparator" w:id="0">
    <w:p w14:paraId="0D312227" w14:textId="77777777" w:rsidR="00FB07C7" w:rsidRDefault="00FB0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811049" w14:paraId="20FBB640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04E759A7" w14:textId="01EC7003" w:rsidR="00811049" w:rsidRPr="003F7EF5" w:rsidRDefault="00811049" w:rsidP="003F7EF5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color w:val="5A5A5A"/>
              <w:sz w:val="16"/>
              <w:szCs w:val="16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n°MX2</w:t>
          </w:r>
          <w:r w:rsidR="002A5DD3">
            <w:rPr>
              <w:rFonts w:ascii="Arial" w:hAnsi="Arial" w:cs="Arial"/>
              <w:color w:val="5A5A5A"/>
              <w:sz w:val="16"/>
              <w:szCs w:val="16"/>
            </w:rPr>
            <w:t>5-13</w:t>
          </w:r>
          <w:r w:rsidR="003F7EF5">
            <w:rPr>
              <w:rFonts w:ascii="Arial" w:hAnsi="Arial" w:cs="Arial"/>
              <w:color w:val="5A5A5A"/>
              <w:sz w:val="16"/>
              <w:szCs w:val="16"/>
            </w:rPr>
            <w:t>2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3A671E21" w14:textId="77777777" w:rsidR="00811049" w:rsidRPr="002A5DD3" w:rsidRDefault="00811049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color w:val="FFFFFF" w:themeColor="background1"/>
              <w:sz w:val="24"/>
              <w:szCs w:val="24"/>
            </w:rPr>
          </w:pP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t xml:space="preserve"> </w: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pgNum/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t xml:space="preserve"> / </w: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fldChar w:fldCharType="begin"/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instrText>NUMPAGES</w:instrTex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fldChar w:fldCharType="separate"/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t>1</w: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738B7C0E" w14:textId="77777777" w:rsidR="00811049" w:rsidRDefault="00811049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90536" w14:textId="77777777" w:rsidR="00FB07C7" w:rsidRDefault="00FB07C7">
      <w:pPr>
        <w:spacing w:after="0" w:line="240" w:lineRule="auto"/>
      </w:pPr>
      <w:r>
        <w:separator/>
      </w:r>
    </w:p>
  </w:footnote>
  <w:footnote w:type="continuationSeparator" w:id="0">
    <w:p w14:paraId="08A873BC" w14:textId="77777777" w:rsidR="00FB07C7" w:rsidRDefault="00FB0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27C8C" w14:textId="77777777" w:rsidR="00811049" w:rsidRDefault="00811049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1895309921">
    <w:abstractNumId w:val="0"/>
  </w:num>
  <w:num w:numId="2" w16cid:durableId="1361471976">
    <w:abstractNumId w:val="0"/>
  </w:num>
  <w:num w:numId="3" w16cid:durableId="508756725">
    <w:abstractNumId w:val="5"/>
  </w:num>
  <w:num w:numId="4" w16cid:durableId="502360630">
    <w:abstractNumId w:val="0"/>
  </w:num>
  <w:num w:numId="5" w16cid:durableId="1814977782">
    <w:abstractNumId w:val="0"/>
  </w:num>
  <w:num w:numId="6" w16cid:durableId="1441874876">
    <w:abstractNumId w:val="6"/>
  </w:num>
  <w:num w:numId="7" w16cid:durableId="2044355169">
    <w:abstractNumId w:val="5"/>
  </w:num>
  <w:num w:numId="8" w16cid:durableId="1427918318">
    <w:abstractNumId w:val="5"/>
  </w:num>
  <w:num w:numId="9" w16cid:durableId="765492260">
    <w:abstractNumId w:val="5"/>
  </w:num>
  <w:num w:numId="10" w16cid:durableId="516043519">
    <w:abstractNumId w:val="5"/>
  </w:num>
  <w:num w:numId="11" w16cid:durableId="1894270453">
    <w:abstractNumId w:val="0"/>
  </w:num>
  <w:num w:numId="12" w16cid:durableId="1868329353">
    <w:abstractNumId w:val="0"/>
  </w:num>
  <w:num w:numId="13" w16cid:durableId="857281140">
    <w:abstractNumId w:val="0"/>
  </w:num>
  <w:num w:numId="14" w16cid:durableId="930044154">
    <w:abstractNumId w:val="5"/>
  </w:num>
  <w:num w:numId="15" w16cid:durableId="816797306">
    <w:abstractNumId w:val="5"/>
  </w:num>
  <w:num w:numId="16" w16cid:durableId="1290816119">
    <w:abstractNumId w:val="5"/>
  </w:num>
  <w:num w:numId="17" w16cid:durableId="1843543200">
    <w:abstractNumId w:val="5"/>
  </w:num>
  <w:num w:numId="18" w16cid:durableId="1747024794">
    <w:abstractNumId w:val="0"/>
  </w:num>
  <w:num w:numId="19" w16cid:durableId="2018774979">
    <w:abstractNumId w:val="0"/>
  </w:num>
  <w:num w:numId="20" w16cid:durableId="1649745126">
    <w:abstractNumId w:val="5"/>
  </w:num>
  <w:num w:numId="21" w16cid:durableId="1881091838">
    <w:abstractNumId w:val="1"/>
  </w:num>
  <w:num w:numId="22" w16cid:durableId="1708338587">
    <w:abstractNumId w:val="4"/>
  </w:num>
  <w:num w:numId="23" w16cid:durableId="1993361536">
    <w:abstractNumId w:val="5"/>
  </w:num>
  <w:num w:numId="24" w16cid:durableId="1409352231">
    <w:abstractNumId w:val="2"/>
  </w:num>
  <w:num w:numId="25" w16cid:durableId="417943217">
    <w:abstractNumId w:val="5"/>
  </w:num>
  <w:num w:numId="26" w16cid:durableId="1863595218">
    <w:abstractNumId w:val="3"/>
  </w:num>
  <w:num w:numId="27" w16cid:durableId="38969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516"/>
    <w:rsid w:val="000740BD"/>
    <w:rsid w:val="00120490"/>
    <w:rsid w:val="00141552"/>
    <w:rsid w:val="00162490"/>
    <w:rsid w:val="001724E4"/>
    <w:rsid w:val="001D7D4A"/>
    <w:rsid w:val="002210AD"/>
    <w:rsid w:val="00237E90"/>
    <w:rsid w:val="00262DF8"/>
    <w:rsid w:val="00263C87"/>
    <w:rsid w:val="00287F38"/>
    <w:rsid w:val="002A5DD3"/>
    <w:rsid w:val="002D15C4"/>
    <w:rsid w:val="003B4E09"/>
    <w:rsid w:val="003F0E30"/>
    <w:rsid w:val="003F58E0"/>
    <w:rsid w:val="003F7EF5"/>
    <w:rsid w:val="00540564"/>
    <w:rsid w:val="005B7CC8"/>
    <w:rsid w:val="005F2546"/>
    <w:rsid w:val="00676F6F"/>
    <w:rsid w:val="00695B8E"/>
    <w:rsid w:val="006A0AD8"/>
    <w:rsid w:val="006A42E9"/>
    <w:rsid w:val="00757370"/>
    <w:rsid w:val="00770AAE"/>
    <w:rsid w:val="00796B7D"/>
    <w:rsid w:val="007A63C6"/>
    <w:rsid w:val="007C5D9F"/>
    <w:rsid w:val="007F7102"/>
    <w:rsid w:val="00811049"/>
    <w:rsid w:val="0088298C"/>
    <w:rsid w:val="0089536B"/>
    <w:rsid w:val="0090098B"/>
    <w:rsid w:val="0096626E"/>
    <w:rsid w:val="009B1AD3"/>
    <w:rsid w:val="00A00A5E"/>
    <w:rsid w:val="00A13057"/>
    <w:rsid w:val="00A17D4D"/>
    <w:rsid w:val="00A81ED5"/>
    <w:rsid w:val="00AD53E3"/>
    <w:rsid w:val="00BC610B"/>
    <w:rsid w:val="00BD3657"/>
    <w:rsid w:val="00C07474"/>
    <w:rsid w:val="00C34571"/>
    <w:rsid w:val="00CB55E6"/>
    <w:rsid w:val="00CE073C"/>
    <w:rsid w:val="00CE2A5B"/>
    <w:rsid w:val="00D0563E"/>
    <w:rsid w:val="00DC22B6"/>
    <w:rsid w:val="00E47F8E"/>
    <w:rsid w:val="00E533D8"/>
    <w:rsid w:val="00E74406"/>
    <w:rsid w:val="00E95E0B"/>
    <w:rsid w:val="00EB7516"/>
    <w:rsid w:val="00EC0983"/>
    <w:rsid w:val="00F1415F"/>
    <w:rsid w:val="00F75B68"/>
    <w:rsid w:val="00F92791"/>
    <w:rsid w:val="00FB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130A42"/>
  <w14:defaultImageDpi w14:val="0"/>
  <w15:docId w15:val="{031EBAD6-2182-4C57-836A-27A3273C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770AAE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70AA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770AAE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70AA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770AAE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70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770AAE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1D7D4A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2A5D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A5DD3"/>
  </w:style>
  <w:style w:type="paragraph" w:styleId="Pieddepage">
    <w:name w:val="footer"/>
    <w:basedOn w:val="Normal"/>
    <w:link w:val="PieddepageCar"/>
    <w:uiPriority w:val="99"/>
    <w:unhideWhenUsed/>
    <w:rsid w:val="002A5D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A5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B4806-167B-4FF3-99A7-23B7CF58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900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Laurent Thibault (M.)</dc:creator>
  <cp:keywords/>
  <dc:description>Generated by Oracle BI Publisher 10.1.3.4.2</dc:description>
  <cp:lastModifiedBy>Aubry Mélanie (Mme)</cp:lastModifiedBy>
  <cp:revision>11</cp:revision>
  <dcterms:created xsi:type="dcterms:W3CDTF">2026-03-18T12:00:00Z</dcterms:created>
  <dcterms:modified xsi:type="dcterms:W3CDTF">2026-07-21T13:20:00Z</dcterms:modified>
</cp:coreProperties>
</file>